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2C92D8F" w:rsidR="0074744F" w:rsidRDefault="1BFDA0B9" w:rsidP="1BFDA0B9">
      <w:pPr>
        <w:rPr>
          <w:b/>
          <w:bCs/>
          <w:sz w:val="28"/>
          <w:szCs w:val="28"/>
        </w:rPr>
      </w:pPr>
      <w:r w:rsidRPr="1BFDA0B9">
        <w:rPr>
          <w:b/>
          <w:bCs/>
          <w:sz w:val="28"/>
          <w:szCs w:val="28"/>
        </w:rPr>
        <w:t>Supply List for “Let’s Polka” - Candace Hassan</w:t>
      </w:r>
    </w:p>
    <w:p w14:paraId="7B32FC22" w14:textId="3A7EA79D" w:rsidR="1BFDA0B9" w:rsidRDefault="1BFDA0B9" w:rsidP="1BFDA0B9">
      <w:pPr>
        <w:rPr>
          <w:b/>
          <w:bCs/>
          <w:sz w:val="28"/>
          <w:szCs w:val="28"/>
        </w:rPr>
      </w:pPr>
      <w:r w:rsidRPr="1BFDA0B9">
        <w:rPr>
          <w:sz w:val="28"/>
          <w:szCs w:val="28"/>
        </w:rPr>
        <w:t xml:space="preserve">You can </w:t>
      </w:r>
      <w:proofErr w:type="gramStart"/>
      <w:r w:rsidRPr="1BFDA0B9">
        <w:rPr>
          <w:sz w:val="28"/>
          <w:szCs w:val="28"/>
        </w:rPr>
        <w:t>actually make</w:t>
      </w:r>
      <w:proofErr w:type="gramEnd"/>
      <w:r w:rsidRPr="1BFDA0B9">
        <w:rPr>
          <w:sz w:val="28"/>
          <w:szCs w:val="28"/>
        </w:rPr>
        <w:t xml:space="preserve"> this quilt any size, but the supply list is for a 48 x 72 throw.</w:t>
      </w:r>
    </w:p>
    <w:p w14:paraId="00A8F545" w14:textId="0E38600D" w:rsidR="1BFDA0B9" w:rsidRDefault="1BFDA0B9" w:rsidP="1BFDA0B9">
      <w:pPr>
        <w:rPr>
          <w:sz w:val="28"/>
          <w:szCs w:val="28"/>
        </w:rPr>
      </w:pPr>
    </w:p>
    <w:p w14:paraId="1C7B25E0" w14:textId="2D3A521B" w:rsidR="1BFDA0B9" w:rsidRDefault="1BFDA0B9" w:rsidP="1BFDA0B9">
      <w:pPr>
        <w:rPr>
          <w:sz w:val="28"/>
          <w:szCs w:val="28"/>
        </w:rPr>
      </w:pPr>
      <w:r w:rsidRPr="1BFDA0B9">
        <w:rPr>
          <w:sz w:val="28"/>
          <w:szCs w:val="28"/>
        </w:rPr>
        <w:t>Sewing machine</w:t>
      </w:r>
    </w:p>
    <w:p w14:paraId="665B6252" w14:textId="420873B0" w:rsidR="1BFDA0B9" w:rsidRDefault="1BFDA0B9" w:rsidP="1BFDA0B9">
      <w:pPr>
        <w:rPr>
          <w:sz w:val="28"/>
          <w:szCs w:val="28"/>
        </w:rPr>
      </w:pPr>
      <w:r w:rsidRPr="1BFDA0B9">
        <w:rPr>
          <w:sz w:val="28"/>
          <w:szCs w:val="28"/>
        </w:rPr>
        <w:t>Pins, thread, scissors, glue stick (could be shared).</w:t>
      </w:r>
    </w:p>
    <w:p w14:paraId="0E66CBA8" w14:textId="64783D37" w:rsidR="1BFDA0B9" w:rsidRDefault="1BFDA0B9" w:rsidP="1BFDA0B9">
      <w:pPr>
        <w:rPr>
          <w:sz w:val="28"/>
          <w:szCs w:val="28"/>
        </w:rPr>
      </w:pPr>
      <w:r w:rsidRPr="1BFDA0B9">
        <w:rPr>
          <w:sz w:val="28"/>
          <w:szCs w:val="28"/>
        </w:rPr>
        <w:t>There will be shared cutting stations and ironing boards.</w:t>
      </w:r>
    </w:p>
    <w:p w14:paraId="3576213E" w14:textId="1BF3687C" w:rsidR="1BFDA0B9" w:rsidRDefault="1BFDA0B9" w:rsidP="1BFDA0B9">
      <w:pPr>
        <w:rPr>
          <w:sz w:val="28"/>
          <w:szCs w:val="28"/>
        </w:rPr>
      </w:pPr>
      <w:r w:rsidRPr="1BFDA0B9">
        <w:rPr>
          <w:sz w:val="28"/>
          <w:szCs w:val="28"/>
        </w:rPr>
        <w:t>Pencil for marking light fabrics and marking tool for dark fabrics</w:t>
      </w:r>
    </w:p>
    <w:p w14:paraId="7A5DB5FB" w14:textId="3899DDBA" w:rsidR="1BFDA0B9" w:rsidRDefault="1BFDA0B9" w:rsidP="1BFDA0B9">
      <w:pPr>
        <w:rPr>
          <w:sz w:val="28"/>
          <w:szCs w:val="28"/>
        </w:rPr>
      </w:pPr>
      <w:proofErr w:type="gramStart"/>
      <w:r w:rsidRPr="1BFDA0B9">
        <w:rPr>
          <w:sz w:val="28"/>
          <w:szCs w:val="28"/>
        </w:rPr>
        <w:t>1 piece</w:t>
      </w:r>
      <w:proofErr w:type="gramEnd"/>
      <w:r w:rsidRPr="1BFDA0B9">
        <w:rPr>
          <w:sz w:val="28"/>
          <w:szCs w:val="28"/>
        </w:rPr>
        <w:t xml:space="preserve"> fine grain sand paper, minimum 8” square</w:t>
      </w:r>
    </w:p>
    <w:p w14:paraId="1FD678F8" w14:textId="195B5C8C" w:rsidR="1BFDA0B9" w:rsidRDefault="1BFDA0B9" w:rsidP="1BFDA0B9">
      <w:pPr>
        <w:rPr>
          <w:sz w:val="28"/>
          <w:szCs w:val="28"/>
        </w:rPr>
      </w:pPr>
      <w:r w:rsidRPr="1BFDA0B9">
        <w:rPr>
          <w:sz w:val="28"/>
          <w:szCs w:val="28"/>
        </w:rPr>
        <w:t>Square ruler (9” minimum)</w:t>
      </w:r>
    </w:p>
    <w:p w14:paraId="4D94AA39" w14:textId="570E9E49" w:rsidR="1BFDA0B9" w:rsidRDefault="1BFDA0B9" w:rsidP="1BFDA0B9">
      <w:pPr>
        <w:rPr>
          <w:sz w:val="28"/>
          <w:szCs w:val="28"/>
        </w:rPr>
      </w:pPr>
      <w:r w:rsidRPr="1BFDA0B9">
        <w:rPr>
          <w:sz w:val="28"/>
          <w:szCs w:val="28"/>
        </w:rPr>
        <w:t xml:space="preserve">“Let’s Polka” pattern </w:t>
      </w:r>
      <w:proofErr w:type="gramStart"/>
      <w:r w:rsidRPr="1BFDA0B9">
        <w:rPr>
          <w:sz w:val="28"/>
          <w:szCs w:val="28"/>
        </w:rPr>
        <w:t>–  $</w:t>
      </w:r>
      <w:proofErr w:type="gramEnd"/>
      <w:r w:rsidRPr="1BFDA0B9">
        <w:rPr>
          <w:sz w:val="28"/>
          <w:szCs w:val="28"/>
        </w:rPr>
        <w:t>7 - will be available to purchase at workshop</w:t>
      </w:r>
    </w:p>
    <w:p w14:paraId="05712B0A" w14:textId="0F9E8690" w:rsidR="1BFDA0B9" w:rsidRDefault="1BFDA0B9" w:rsidP="1BFDA0B9">
      <w:pPr>
        <w:rPr>
          <w:b/>
          <w:bCs/>
          <w:sz w:val="28"/>
          <w:szCs w:val="28"/>
        </w:rPr>
      </w:pPr>
      <w:r w:rsidRPr="1BFDA0B9">
        <w:rPr>
          <w:b/>
          <w:bCs/>
          <w:sz w:val="28"/>
          <w:szCs w:val="28"/>
        </w:rPr>
        <w:t>Fabric</w:t>
      </w:r>
    </w:p>
    <w:p w14:paraId="4B6B71EA" w14:textId="6A789BCC" w:rsidR="1BFDA0B9" w:rsidRDefault="1BFDA0B9" w:rsidP="1BFDA0B9">
      <w:pPr>
        <w:rPr>
          <w:sz w:val="28"/>
          <w:szCs w:val="28"/>
        </w:rPr>
      </w:pPr>
      <w:r w:rsidRPr="1BFDA0B9">
        <w:rPr>
          <w:sz w:val="28"/>
          <w:szCs w:val="28"/>
        </w:rPr>
        <w:t>2.5 yards assorted dots – variety in size and space adds interest</w:t>
      </w:r>
    </w:p>
    <w:p w14:paraId="08BA1873" w14:textId="685B873C" w:rsidR="1BFDA0B9" w:rsidRDefault="1BFDA0B9" w:rsidP="1BFDA0B9">
      <w:pPr>
        <w:rPr>
          <w:sz w:val="28"/>
          <w:szCs w:val="28"/>
        </w:rPr>
      </w:pPr>
      <w:r w:rsidRPr="1BFDA0B9">
        <w:rPr>
          <w:sz w:val="28"/>
          <w:szCs w:val="28"/>
        </w:rPr>
        <w:t>2.5 yds assorted stripes</w:t>
      </w:r>
    </w:p>
    <w:p w14:paraId="609FEDF0" w14:textId="399AB42E" w:rsidR="1BFDA0B9" w:rsidRDefault="1BFDA0B9" w:rsidP="1BFDA0B9">
      <w:pPr>
        <w:rPr>
          <w:sz w:val="28"/>
          <w:szCs w:val="28"/>
        </w:rPr>
      </w:pPr>
      <w:r w:rsidRPr="1BFDA0B9">
        <w:rPr>
          <w:sz w:val="28"/>
          <w:szCs w:val="28"/>
        </w:rPr>
        <w:t xml:space="preserve">2.5 yds assorted solids </w:t>
      </w:r>
    </w:p>
    <w:p w14:paraId="5C140A84" w14:textId="50625746" w:rsidR="1BFDA0B9" w:rsidRDefault="1BFDA0B9" w:rsidP="1BFDA0B9">
      <w:pPr>
        <w:rPr>
          <w:sz w:val="28"/>
          <w:szCs w:val="28"/>
        </w:rPr>
      </w:pPr>
      <w:r w:rsidRPr="1BFDA0B9">
        <w:rPr>
          <w:sz w:val="28"/>
          <w:szCs w:val="28"/>
        </w:rPr>
        <w:t>The more variety the better.  Fat quarters work well.</w:t>
      </w:r>
    </w:p>
    <w:p w14:paraId="690ABAE5" w14:textId="00816274" w:rsidR="1BFDA0B9" w:rsidRDefault="1BFDA0B9" w:rsidP="1BFDA0B9">
      <w:pPr>
        <w:rPr>
          <w:sz w:val="28"/>
          <w:szCs w:val="28"/>
        </w:rPr>
      </w:pPr>
      <w:r w:rsidRPr="1BFDA0B9">
        <w:rPr>
          <w:sz w:val="28"/>
          <w:szCs w:val="28"/>
        </w:rPr>
        <w:t xml:space="preserve">Class participants have bought many other types of fabrics. Bring what you like, but the use of stipes is a substantial part of what I teach.  You won’t need the whole 2.5 yds during class, just bring enough to play with. You can always add more variety later.  You will need some pieces that are at least 7.5 </w:t>
      </w:r>
      <w:proofErr w:type="gramStart"/>
      <w:r w:rsidRPr="1BFDA0B9">
        <w:rPr>
          <w:sz w:val="28"/>
          <w:szCs w:val="28"/>
        </w:rPr>
        <w:t>“ square</w:t>
      </w:r>
      <w:proofErr w:type="gramEnd"/>
      <w:r w:rsidRPr="1BFDA0B9">
        <w:rPr>
          <w:sz w:val="28"/>
          <w:szCs w:val="28"/>
        </w:rPr>
        <w:t>.</w:t>
      </w:r>
    </w:p>
    <w:p w14:paraId="66B2F6A2" w14:textId="44773A89" w:rsidR="1BFDA0B9" w:rsidRDefault="1BFDA0B9" w:rsidP="1BFDA0B9">
      <w:pPr>
        <w:rPr>
          <w:sz w:val="28"/>
          <w:szCs w:val="28"/>
        </w:rPr>
      </w:pPr>
    </w:p>
    <w:p w14:paraId="7FB8875D" w14:textId="42C2F4A9" w:rsidR="1BFDA0B9" w:rsidRDefault="1BFDA0B9" w:rsidP="1BFDA0B9">
      <w:pPr>
        <w:rPr>
          <w:sz w:val="28"/>
          <w:szCs w:val="28"/>
        </w:rPr>
      </w:pPr>
    </w:p>
    <w:p w14:paraId="113C8591" w14:textId="4027CBCF" w:rsidR="1BFDA0B9" w:rsidRDefault="1BFDA0B9" w:rsidP="1BFDA0B9">
      <w:pPr>
        <w:rPr>
          <w:sz w:val="28"/>
          <w:szCs w:val="28"/>
        </w:rPr>
      </w:pPr>
    </w:p>
    <w:p w14:paraId="38315D69" w14:textId="6D0DC674" w:rsidR="1BFDA0B9" w:rsidRDefault="1BFDA0B9" w:rsidP="1BFDA0B9">
      <w:pPr>
        <w:rPr>
          <w:sz w:val="28"/>
          <w:szCs w:val="28"/>
        </w:rPr>
      </w:pPr>
    </w:p>
    <w:p w14:paraId="2CD1B762" w14:textId="4F3C1A05" w:rsidR="1BFDA0B9" w:rsidRDefault="1BFDA0B9" w:rsidP="1BFDA0B9">
      <w:pPr>
        <w:spacing w:after="120"/>
        <w:rPr>
          <w:sz w:val="28"/>
          <w:szCs w:val="28"/>
        </w:rPr>
      </w:pPr>
    </w:p>
    <w:sectPr w:rsidR="1BFDA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0230D4"/>
    <w:rsid w:val="0074744F"/>
    <w:rsid w:val="007A723D"/>
    <w:rsid w:val="030230D4"/>
    <w:rsid w:val="1BFDA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30D4"/>
  <w15:chartTrackingRefBased/>
  <w15:docId w15:val="{874DC7BC-EB62-4726-8FCC-C219E8B0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Kreson</dc:creator>
  <cp:keywords/>
  <dc:description/>
  <cp:lastModifiedBy>Dennis Kreson</cp:lastModifiedBy>
  <cp:revision>2</cp:revision>
  <dcterms:created xsi:type="dcterms:W3CDTF">2022-02-22T15:53:00Z</dcterms:created>
  <dcterms:modified xsi:type="dcterms:W3CDTF">2022-02-22T15:53:00Z</dcterms:modified>
</cp:coreProperties>
</file>